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B1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r w:rsidR="00180578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Ballymoney</w:t>
                  </w: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Foodbank will receive an extra 25p for every £1 you give at no extra cost to you. Thank you!</w:t>
                  </w:r>
                </w:p>
              </w:txbxContent>
            </v:textbox>
          </v:shape>
        </w:pic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94E" w:rsidRDefault="00AE794E"/>
    <w:p w:rsidR="00AE794E" w:rsidRDefault="00AE794E"/>
    <w:p w:rsidR="00AE794E" w:rsidRDefault="00AE794E"/>
    <w:p w:rsidR="007C26FE" w:rsidRDefault="00B53B19">
      <w:r>
        <w:rPr>
          <w:noProof/>
          <w:lang w:eastAsia="en-GB"/>
        </w:rPr>
        <w:pict>
          <v:shape id="Text Box 2" o:spid="_x0000_s1027" type="#_x0000_t202" style="position:absolute;margin-left:-26.85pt;margin-top:423.65pt;width:522pt;height:78.1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7B2C1E" w:rsidRPr="00BD48EC" w:rsidRDefault="007B2C1E" w:rsidP="007B2C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80578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'</w:t>
                  </w:r>
                  <w:r w:rsidR="00180578" w:rsidRPr="00180578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Ballymoney</w:t>
                  </w:r>
                  <w:r w:rsidRPr="00180578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Foodbank is committed to protecting your privacy and will process your personal data in accordance with current Data Protection legislation. </w:t>
                  </w:r>
                  <w:r w:rsidR="00180578" w:rsidRPr="00180578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Ballymoney</w:t>
                  </w:r>
                  <w:r w:rsidRPr="00180578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Foodbank collects information to keep in touch with you and supply you with information relating to our work. To unsubscribe from our newsletter, send a message to the email ad</w:t>
                  </w:r>
                  <w:bookmarkStart w:id="0" w:name="_GoBack"/>
                  <w:bookmarkEnd w:id="0"/>
                  <w:r w:rsidRPr="00180578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dress above with the word unsubscribe in the subject line. A full data privacy statement for financial donors is available from the foodbank on request.’</w:t>
                  </w:r>
                </w:p>
                <w:p w:rsidR="000E190E" w:rsidRPr="001727B3" w:rsidRDefault="000E190E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8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" filled="f" stroked="f">
            <v:textbox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time by contacting us on </w:t>
                  </w:r>
                  <w:r w:rsidR="005F069F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075 </w:t>
                  </w:r>
                  <w:r w:rsidR="005F069F">
                    <w:rPr>
                      <w:color w:val="3B3838" w:themeColor="background2" w:themeShade="40"/>
                      <w:sz w:val="20"/>
                      <w:szCs w:val="20"/>
                    </w:rPr>
                    <w:t>65840571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or emailing us at </w:t>
                  </w:r>
                </w:p>
                <w:p w:rsidR="001727B3" w:rsidRPr="001727B3" w:rsidRDefault="005F069F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info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@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>ballymoney</w:t>
                  </w:r>
                  <w:r w:rsidR="001727B3"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>.foodbank.org.uk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9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BBQQ0NClRRUUFBR1J5Y3k5&#10;a3==&#10;" filled="f" stroked="f">
            <v:textbox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r w:rsidR="00180578">
                    <w:rPr>
                      <w:color w:val="000000" w:themeColor="text1"/>
                      <w:sz w:val="20"/>
                      <w:szCs w:val="20"/>
                    </w:rPr>
                    <w:t>Ballymoney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Foodbank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" filled="f" stroked="f">
            <v:textbox>
              <w:txbxContent>
                <w:p w:rsidR="001727B3" w:rsidRPr="001727B3" w:rsidRDefault="001727B3" w:rsidP="002D04A7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We would love to know why you have chosen to donate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to </w:t>
                  </w:r>
                  <w:r w:rsidR="00180578">
                    <w:rPr>
                      <w:color w:val="3B3838" w:themeColor="background2" w:themeShade="40"/>
                      <w:sz w:val="18"/>
                      <w:szCs w:val="17"/>
                    </w:rPr>
                    <w:t>Ballymoney</w:t>
                  </w:r>
                  <w:r w:rsidR="003A3A5F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</w:t>
                  </w:r>
                  <w:r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>. If you would like to share your motivation let us know below: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5F069F">
                    <w:rPr>
                      <w:rFonts w:ascii="Arial" w:hAnsi="Arial" w:cs="Arial"/>
                      <w:color w:val="111111"/>
                      <w:sz w:val="20"/>
                      <w:szCs w:val="20"/>
                      <w:shd w:val="clear" w:color="auto" w:fill="FFFFFF"/>
                    </w:rPr>
                    <w:t>XN 69890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. Registered in </w:t>
                  </w:r>
                  <w:r w:rsidR="005F069F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England &amp; Wales</w:t>
                  </w:r>
                </w:p>
              </w:txbxContent>
            </v:textbox>
          </v:shape>
        </w:pict>
      </w:r>
    </w:p>
    <w:sectPr w:rsidR="007C26FE" w:rsidSect="009F2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794E"/>
    <w:rsid w:val="00041578"/>
    <w:rsid w:val="000A60BE"/>
    <w:rsid w:val="000B649A"/>
    <w:rsid w:val="000E190E"/>
    <w:rsid w:val="00120825"/>
    <w:rsid w:val="00136BF8"/>
    <w:rsid w:val="001727B3"/>
    <w:rsid w:val="00172F0A"/>
    <w:rsid w:val="00180578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5F069F"/>
    <w:rsid w:val="007450C7"/>
    <w:rsid w:val="007B2C1E"/>
    <w:rsid w:val="007C26FE"/>
    <w:rsid w:val="007F4CFB"/>
    <w:rsid w:val="009429FE"/>
    <w:rsid w:val="009F2405"/>
    <w:rsid w:val="00A9058E"/>
    <w:rsid w:val="00A9364F"/>
    <w:rsid w:val="00A9709D"/>
    <w:rsid w:val="00AE794E"/>
    <w:rsid w:val="00B53B19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47D48"/>
    <w:rsid w:val="00FA35A8"/>
    <w:rsid w:val="00FC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0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Liam</cp:lastModifiedBy>
  <cp:revision>4</cp:revision>
  <cp:lastPrinted>2018-03-19T14:59:00Z</cp:lastPrinted>
  <dcterms:created xsi:type="dcterms:W3CDTF">2018-04-13T15:19:00Z</dcterms:created>
  <dcterms:modified xsi:type="dcterms:W3CDTF">2018-05-15T10:42:00Z</dcterms:modified>
</cp:coreProperties>
</file>